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E1E94" w14:textId="5950E0C5" w:rsidR="0036339E" w:rsidRDefault="0036339E"/>
    <w:p w14:paraId="24928F06" w14:textId="2585AE3A" w:rsidR="0036339E" w:rsidRDefault="0036339E"/>
    <w:p w14:paraId="191953CD" w14:textId="77777777" w:rsidR="0036339E" w:rsidRPr="00190D53" w:rsidRDefault="0036339E" w:rsidP="0036339E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bg-BG"/>
        </w:rPr>
        <w:t>Онлайн игра</w:t>
      </w:r>
    </w:p>
    <w:p w14:paraId="7BB095B8" w14:textId="77777777" w:rsidR="0036339E" w:rsidRPr="00190D53" w:rsidRDefault="0036339E" w:rsidP="0036339E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У</w:t>
      </w:r>
      <w:r w:rsidRPr="000F6A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икенд за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Цялото семейтво</w:t>
      </w:r>
      <w:r w:rsidRPr="00190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“</w:t>
      </w:r>
    </w:p>
    <w:p w14:paraId="406CA12A" w14:textId="2BE8F6B1" w:rsidR="0036339E" w:rsidRPr="00190D53" w:rsidRDefault="00C35F1E" w:rsidP="0036339E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09.08.2019</w:t>
      </w:r>
      <w:r w:rsidR="0036339E"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– </w:t>
      </w:r>
      <w:r w:rsidR="0036339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2</w:t>
      </w:r>
      <w:r w:rsidR="0036339E"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  <w:r w:rsidR="0036339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09</w:t>
      </w:r>
      <w:r w:rsidR="0036339E"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-201</w:t>
      </w:r>
      <w:r w:rsidR="0036339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г.</w:t>
      </w:r>
    </w:p>
    <w:p w14:paraId="226FA2B3" w14:textId="77777777" w:rsidR="0036339E" w:rsidRPr="00190D53" w:rsidRDefault="0036339E" w:rsidP="0036339E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Общи условия и правила</w:t>
      </w:r>
    </w:p>
    <w:p w14:paraId="6D5D2893" w14:textId="2BE38505" w:rsidR="00C35F1E" w:rsidRPr="00C35F1E" w:rsidRDefault="0036339E" w:rsidP="00C35F1E">
      <w:pPr>
        <w:shd w:val="clear" w:color="auto" w:fill="F0F0F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1.</w:t>
      </w:r>
      <w:r w:rsidR="00C35F1E">
        <w:rPr>
          <w:rStyle w:val="4yxo"/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Организатор:</w:t>
      </w:r>
      <w:r w:rsidR="00C35F1E"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bookmarkStart w:id="0" w:name="_Hlk16241695"/>
      <w:r w:rsidR="001E40A0">
        <w:rPr>
          <w:rFonts w:ascii="Georgia" w:hAnsi="Georgia"/>
          <w:color w:val="1C1E21"/>
          <w:sz w:val="26"/>
          <w:szCs w:val="26"/>
          <w:shd w:val="clear" w:color="auto" w:fill="FFFFFF"/>
        </w:rPr>
        <w:t>ЕТ“СПЕКТЪР-ЕКСПРЕС-Д.РУСЕВА</w:t>
      </w:r>
      <w:r w:rsidR="00C35F1E"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, със седалище и адрес на управление: гр. </w:t>
      </w:r>
      <w:r w:rsidR="001E40A0">
        <w:rPr>
          <w:rFonts w:ascii="Georgia" w:hAnsi="Georgia"/>
          <w:color w:val="1C1E21"/>
          <w:sz w:val="26"/>
          <w:szCs w:val="26"/>
          <w:shd w:val="clear" w:color="auto" w:fill="FFFFFF"/>
        </w:rPr>
        <w:t>Добрич</w:t>
      </w:r>
      <w:r w:rsidR="00C35F1E">
        <w:rPr>
          <w:rFonts w:ascii="Georgia" w:hAnsi="Georgia"/>
          <w:color w:val="1C1E21"/>
          <w:sz w:val="26"/>
          <w:szCs w:val="26"/>
          <w:shd w:val="clear" w:color="auto" w:fill="FFFFFF"/>
        </w:rPr>
        <w:t>, ул. „</w:t>
      </w:r>
      <w:r w:rsidR="001E40A0">
        <w:rPr>
          <w:rFonts w:ascii="Georgia" w:hAnsi="Georgia"/>
          <w:color w:val="1C1E21"/>
          <w:sz w:val="26"/>
          <w:szCs w:val="26"/>
          <w:shd w:val="clear" w:color="auto" w:fill="FFFFFF"/>
        </w:rPr>
        <w:t>ОП. Дим. Ковачев</w:t>
      </w:r>
      <w:r w:rsidR="00C35F1E">
        <w:rPr>
          <w:rFonts w:ascii="Georgia" w:hAnsi="Georgia"/>
          <w:color w:val="1C1E21"/>
          <w:sz w:val="26"/>
          <w:szCs w:val="26"/>
          <w:shd w:val="clear" w:color="auto" w:fill="FFFFFF"/>
        </w:rPr>
        <w:t>” №</w:t>
      </w:r>
      <w:r w:rsidR="001E40A0">
        <w:rPr>
          <w:rFonts w:ascii="Georgia" w:hAnsi="Georgia"/>
          <w:color w:val="1C1E21"/>
          <w:sz w:val="26"/>
          <w:szCs w:val="26"/>
          <w:shd w:val="clear" w:color="auto" w:fill="FFFFFF"/>
        </w:rPr>
        <w:t>1</w:t>
      </w:r>
      <w:r w:rsidR="00C35F1E"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,  Търговския регистър при Агенция по вписванията с ЕИК </w:t>
      </w:r>
      <w:r w:rsidR="001E40A0">
        <w:rPr>
          <w:rFonts w:ascii="Georgia" w:hAnsi="Georgia"/>
          <w:color w:val="1C1E21"/>
          <w:sz w:val="26"/>
          <w:szCs w:val="26"/>
          <w:shd w:val="clear" w:color="auto" w:fill="FFFFFF"/>
        </w:rPr>
        <w:t>203485692</w:t>
      </w:r>
      <w:bookmarkEnd w:id="0"/>
    </w:p>
    <w:p w14:paraId="19FC6FB7" w14:textId="77777777" w:rsidR="0036339E" w:rsidRPr="00190D53" w:rsidRDefault="0036339E" w:rsidP="0036339E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</w:t>
      </w:r>
    </w:p>
    <w:p w14:paraId="04566F10" w14:textId="77777777" w:rsidR="0036339E" w:rsidRPr="00190D53" w:rsidRDefault="0036339E" w:rsidP="0036339E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2. </w:t>
      </w:r>
      <w:r w:rsidRPr="00190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Цел на играта</w:t>
      </w:r>
    </w:p>
    <w:p w14:paraId="02EF7968" w14:textId="77777777" w:rsidR="0036339E" w:rsidRPr="00190D53" w:rsidRDefault="0036339E" w:rsidP="0036339E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2.1. Целта на играта </w:t>
      </w:r>
      <w:r w:rsidRPr="00190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У</w:t>
      </w:r>
      <w:r w:rsidRPr="000F6A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икенд за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Цялото семейтво</w:t>
      </w:r>
      <w:r w:rsidRPr="00190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“</w:t>
      </w:r>
    </w:p>
    <w:p w14:paraId="38112DEC" w14:textId="77777777" w:rsidR="0036339E" w:rsidRPr="00190D53" w:rsidRDefault="0036339E" w:rsidP="0036339E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е да даде възможност на настоящите и потенциални клиенти да разгледат</w:t>
      </w:r>
      <w:r w:rsidRPr="000F562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и опознаят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Vila</w:t>
      </w:r>
      <w:r w:rsidRPr="000F562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Ambra</w:t>
      </w:r>
      <w:proofErr w:type="spellEnd"/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!  Ч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рез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D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виртуален тур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, като същевременно им даде шанс да спечелят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почивка за цялото семейтво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4.1.</w:t>
      </w:r>
    </w:p>
    <w:p w14:paraId="061B97D9" w14:textId="77777777" w:rsidR="0036339E" w:rsidRPr="00190D53" w:rsidRDefault="0036339E" w:rsidP="0036339E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</w:p>
    <w:p w14:paraId="6B9D1388" w14:textId="77777777" w:rsidR="0036339E" w:rsidRPr="00190D53" w:rsidRDefault="0036339E" w:rsidP="0036339E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3. </w:t>
      </w:r>
      <w:r w:rsidRPr="00190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Как се играе</w:t>
      </w:r>
    </w:p>
    <w:p w14:paraId="04032EFD" w14:textId="77777777" w:rsidR="0036339E" w:rsidRPr="00190D53" w:rsidRDefault="0036339E" w:rsidP="0036339E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3.1. „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У</w:t>
      </w:r>
      <w:r w:rsidRPr="000F6A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икенд за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Цялото семейтво</w:t>
      </w:r>
      <w:r w:rsidRPr="00190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“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е онлайн игра, която може да играете на компютър, таблет или смартфон.</w:t>
      </w:r>
    </w:p>
    <w:p w14:paraId="092E46A7" w14:textId="77777777" w:rsidR="0036339E" w:rsidRPr="00190D53" w:rsidRDefault="0036339E" w:rsidP="0036339E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Играта може да се играе само ако устройството Ви има връзка с интернет!</w:t>
      </w:r>
    </w:p>
    <w:p w14:paraId="4F59249F" w14:textId="77777777" w:rsidR="0036339E" w:rsidRDefault="0036339E" w:rsidP="0036339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3.2. Влезте в </w:t>
      </w:r>
      <w:r>
        <w:fldChar w:fldCharType="begin"/>
      </w:r>
      <w:r>
        <w:instrText xml:space="preserve"> HYPERLINK "https://business.facebook.com/comsed.net/photos/a.519800058140767/1969264236527668/?type=3&amp;theater" \t "_blank" </w:instrText>
      </w:r>
      <w:r>
        <w:fldChar w:fldCharType="separate"/>
      </w:r>
      <w:r w:rsidRPr="00190D53">
        <w:rPr>
          <w:rFonts w:ascii="Arial" w:eastAsia="Times New Roman" w:hAnsi="Arial" w:cs="Arial"/>
          <w:b/>
          <w:bCs/>
          <w:color w:val="337AB7"/>
          <w:sz w:val="21"/>
          <w:szCs w:val="21"/>
          <w:lang w:eastAsia="bg-BG"/>
        </w:rPr>
        <w:t>Фейсбук-публикацията за играта</w:t>
      </w:r>
      <w:r>
        <w:rPr>
          <w:rFonts w:ascii="Arial" w:eastAsia="Times New Roman" w:hAnsi="Arial" w:cs="Arial"/>
          <w:b/>
          <w:bCs/>
          <w:color w:val="337AB7"/>
          <w:sz w:val="21"/>
          <w:szCs w:val="21"/>
          <w:lang w:eastAsia="bg-BG"/>
        </w:rP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14:paraId="29DECB31" w14:textId="77777777" w:rsidR="0036339E" w:rsidRDefault="0036339E" w:rsidP="0036339E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-</w:t>
      </w:r>
      <w:r w:rsidRPr="00465AD5">
        <w:rPr>
          <w:rFonts w:ascii="Segoe UI Emoji" w:hAnsi="Segoe UI Emoji" w:cs="Segoe UI Emoji"/>
          <w:shd w:val="clear" w:color="auto" w:fill="FFFFFF"/>
        </w:rPr>
        <w:t xml:space="preserve"> 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Кликнете на линка към виртуална разходка ,открийте зелената информационна точка.</w:t>
      </w:r>
    </w:p>
    <w:p w14:paraId="6325F210" w14:textId="6208B0B3" w:rsidR="0036339E" w:rsidRDefault="0036339E" w:rsidP="0036339E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- </w:t>
      </w:r>
      <w:r w:rsidRPr="00465AD5">
        <w:rPr>
          <w:rFonts w:ascii="Segoe UI Emoji" w:hAnsi="Segoe UI Emoji" w:cs="Segoe UI Emoji"/>
          <w:shd w:val="clear" w:color="auto" w:fill="FFFFFF"/>
        </w:rPr>
        <w:t xml:space="preserve"> 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Изпратете три цифрения код за участие и ни го пратете на лично съобщшение в страницата ни в фейсбук.</w:t>
      </w:r>
    </w:p>
    <w:p w14:paraId="026FA14B" w14:textId="6AD4CD28" w:rsidR="00177D89" w:rsidRPr="00177D89" w:rsidRDefault="00177D89" w:rsidP="00177D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- Опишете в коментар, с кого искате да споделите своята награда.</w:t>
      </w:r>
    </w:p>
    <w:p w14:paraId="41C432CB" w14:textId="6151B391" w:rsidR="0036339E" w:rsidRDefault="0036339E" w:rsidP="0036339E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-  Споделете побликацията за играта в фейсбук   !</w:t>
      </w:r>
    </w:p>
    <w:p w14:paraId="1662A961" w14:textId="77777777" w:rsidR="00177D89" w:rsidRDefault="00177D89" w:rsidP="0036339E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1EDD6D90" w14:textId="77777777" w:rsidR="0036339E" w:rsidRPr="00190D53" w:rsidRDefault="0036339E" w:rsidP="0036339E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3.3. Всеки играч има възможност 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играе само еднократно от своят профил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14:paraId="2FC102A8" w14:textId="77777777" w:rsidR="0036339E" w:rsidRPr="00190D53" w:rsidRDefault="0036339E" w:rsidP="0036339E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3.4. Няма възрастови ограничения за участие в играта.</w:t>
      </w:r>
    </w:p>
    <w:p w14:paraId="1A8FBC9A" w14:textId="6829D87C" w:rsidR="0036339E" w:rsidRPr="00190D53" w:rsidRDefault="0036339E" w:rsidP="0036339E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3.5. Можете да играете играта в периода от</w:t>
      </w:r>
      <w:r w:rsidR="00C35F1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09.08.2019 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(включително), а печелившите участници ще изтеглим на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02.09.2019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г.</w:t>
      </w:r>
    </w:p>
    <w:p w14:paraId="293D6274" w14:textId="77777777" w:rsidR="00787079" w:rsidRDefault="00787079" w:rsidP="0036339E">
      <w:pPr>
        <w:shd w:val="clear" w:color="auto" w:fill="F0F0F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</w:pPr>
    </w:p>
    <w:p w14:paraId="05CB0B33" w14:textId="77777777" w:rsidR="0036339E" w:rsidRPr="00190D53" w:rsidRDefault="0036339E" w:rsidP="0036339E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4. </w:t>
      </w:r>
      <w:r w:rsidRPr="00190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Наград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ата</w:t>
      </w:r>
    </w:p>
    <w:p w14:paraId="59795C66" w14:textId="77777777" w:rsidR="0036339E" w:rsidRDefault="0036339E" w:rsidP="0036339E">
      <w:pPr>
        <w:shd w:val="clear" w:color="auto" w:fill="F0F0F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90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  </w:t>
      </w:r>
      <w:r w:rsidRPr="000F56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4.1</w:t>
      </w:r>
      <w:r w:rsidRPr="00190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 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У</w:t>
      </w:r>
      <w:r w:rsidRPr="000F6A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икенд за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Цялото семейтво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</w:p>
    <w:p w14:paraId="1FDA89BA" w14:textId="77777777" w:rsidR="0036339E" w:rsidRPr="00190D53" w:rsidRDefault="0036339E" w:rsidP="0036339E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  <w:r w:rsidRPr="000F562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5.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Условия</w:t>
      </w:r>
    </w:p>
    <w:p w14:paraId="1DE261CA" w14:textId="422B537A" w:rsidR="0036339E" w:rsidRPr="00190D53" w:rsidRDefault="0036339E" w:rsidP="0036339E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lastRenderedPageBreak/>
        <w:t>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1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 Спечел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илите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от играта могат 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се </w:t>
      </w:r>
      <w:r w:rsidR="0078707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възползват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от почивката в съобразено за тях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Vilia</w:t>
      </w:r>
      <w:proofErr w:type="spellEnd"/>
      <w:r w:rsidRPr="000F562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Ambra</w:t>
      </w:r>
      <w:proofErr w:type="spellEnd"/>
      <w:r w:rsidRPr="000F562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време!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</w:p>
    <w:p w14:paraId="10CE4539" w14:textId="77777777" w:rsidR="0036339E" w:rsidRPr="00190D53" w:rsidRDefault="0036339E" w:rsidP="0036339E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5.2 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Наградите НЕ могат да бъдат разменени за левовата им равностойност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14:paraId="54425015" w14:textId="77777777" w:rsidR="0036339E" w:rsidRDefault="0036339E" w:rsidP="0036339E">
      <w:pPr>
        <w:shd w:val="clear" w:color="auto" w:fill="F0F0F0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5.3 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Ако използвате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почивката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подарък е необходимо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да се свържете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Vila</w:t>
      </w:r>
      <w:r w:rsidRPr="000F562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Ambra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!</w:t>
      </w:r>
    </w:p>
    <w:p w14:paraId="0F070E33" w14:textId="579827A4" w:rsidR="0036339E" w:rsidRPr="00190D53" w:rsidRDefault="0036339E" w:rsidP="0036339E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5.4 Наградата може да се исползва от:членове на семейство</w:t>
      </w:r>
      <w:r w:rsidR="00177D8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(двама възрасни и две деца)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а, двойка или двама/две приятели/ки !</w:t>
      </w:r>
    </w:p>
    <w:p w14:paraId="1CB86277" w14:textId="77777777" w:rsidR="0036339E" w:rsidRPr="00190D53" w:rsidRDefault="0036339E" w:rsidP="0036339E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6.   </w:t>
      </w:r>
      <w:r w:rsidRPr="00190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Защитана личните данни</w:t>
      </w:r>
    </w:p>
    <w:p w14:paraId="68A641F3" w14:textId="58B312CE" w:rsidR="0036339E" w:rsidRPr="00190D53" w:rsidRDefault="0036339E" w:rsidP="0036339E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6.1. Организаторът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на играта </w:t>
      </w:r>
      <w:r w:rsidR="00F077C8">
        <w:rPr>
          <w:rFonts w:ascii="Georgia" w:hAnsi="Georgia"/>
          <w:color w:val="1C1E21"/>
          <w:sz w:val="26"/>
          <w:szCs w:val="26"/>
          <w:shd w:val="clear" w:color="auto" w:fill="FFFFFF"/>
        </w:rPr>
        <w:t>ЕТ“СПЕКТЪР-ЕКСПРЕС-Д.РУСЕВА, със седалище и адрес на управление: гр. Добрич, ул. „ОП. Дим. Ковачев” №1,  Търговския регистър при Агенция по вписванията с ЕИК 203485692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се отнася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изключително сериозно към въпроса за сигурността на Вашите лични данни, като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събира само минимално необходимите такива и само при получено изрично съгласие</w:t>
      </w:r>
      <w:r w:rsidR="00297B44" w:rsidRPr="00297B4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за това или ако е налице друго законно основание, съхранява ги и обработва пристриктно спазване на закона и най-добрите практики в областта.</w:t>
      </w:r>
    </w:p>
    <w:p w14:paraId="4D3CF57F" w14:textId="60F444FA" w:rsidR="0036339E" w:rsidRPr="00190D53" w:rsidRDefault="0036339E" w:rsidP="0036339E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6.2. Личните данни</w:t>
      </w:r>
      <w:r w:rsidR="00DB41A9" w:rsidRPr="00DB41A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на участниците ще бъдат използвани 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bg-BG"/>
        </w:rPr>
        <w:t>само за томболата за наградите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унищожени след приключване на играта. Всеки участник може да поиска от организаторaда заличи предоставените лични данни и преди края на играта, като изпратятписмо до online@comsed.net. Тогава участието се анулира.</w:t>
      </w:r>
    </w:p>
    <w:p w14:paraId="36A2EA65" w14:textId="16E8F6A6" w:rsidR="0036339E" w:rsidRPr="00190D53" w:rsidRDefault="0036339E" w:rsidP="0036339E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6.3. Повече информация за прилаганите от </w:t>
      </w:r>
      <w:r w:rsidR="001E40A0">
        <w:rPr>
          <w:rFonts w:ascii="Georgia" w:hAnsi="Georgia"/>
          <w:color w:val="1C1E21"/>
          <w:sz w:val="26"/>
          <w:szCs w:val="26"/>
          <w:shd w:val="clear" w:color="auto" w:fill="FFFFFF"/>
        </w:rPr>
        <w:t>ЕТ“СПЕКТЪР-ЕКСПРЕС-Д.РУСЕВА, със седалище и адрес на управление: гр. Добрич, ул. „ОП. Дим. Ковачев” №1,  Търговския регистър при Агенция по вписванията с ЕИК 203485692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мерки за защита на Вашите лични данни можете да прочетете на нашия уебсайт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C23F3B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www.villaambra.eu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  както и да отправите запитване на имейл </w:t>
      </w:r>
      <w:r w:rsidRPr="009604B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office@villaambra.eu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14:paraId="2306F5B1" w14:textId="77777777" w:rsidR="0036339E" w:rsidRPr="00190D53" w:rsidRDefault="0036339E" w:rsidP="0036339E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</w:t>
      </w:r>
    </w:p>
    <w:p w14:paraId="5D0C4856" w14:textId="77777777" w:rsidR="0036339E" w:rsidRPr="00190D53" w:rsidRDefault="0036339E" w:rsidP="0036339E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7.    </w:t>
      </w:r>
      <w:r w:rsidRPr="00190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Общи условия</w:t>
      </w:r>
    </w:p>
    <w:p w14:paraId="3B3FFE8F" w14:textId="77777777" w:rsidR="0036339E" w:rsidRPr="00190D53" w:rsidRDefault="0036339E" w:rsidP="0036339E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7.1. С участието си в играта </w:t>
      </w:r>
      <w:r w:rsidRPr="00190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У</w:t>
      </w:r>
      <w:r w:rsidRPr="000F6A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икенд за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Цялото семейтво</w:t>
      </w:r>
      <w:r w:rsidRPr="00190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“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 Вие се съгласявате с условията и разпоредбите на гореописаните правила.</w:t>
      </w:r>
    </w:p>
    <w:p w14:paraId="21157C55" w14:textId="7D050FCA" w:rsidR="0036339E" w:rsidRPr="00190D53" w:rsidRDefault="0036339E" w:rsidP="0036339E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7.2. Тези правила са публично оповестени и достъпни за целия период и продължителност на играта</w:t>
      </w:r>
      <w:r w:rsidR="00C05B5F" w:rsidRPr="00C05B5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на интернет адрес: </w:t>
      </w:r>
      <w:r w:rsidRPr="00C23F3B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www.villaambra.eu</w:t>
      </w:r>
    </w:p>
    <w:p w14:paraId="170EA1F4" w14:textId="50B25587" w:rsidR="0036339E" w:rsidRPr="00190D53" w:rsidRDefault="0036339E" w:rsidP="001E40A0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7.3. Организаторът на играта запазва правото си да допълва или променя правилата, като промените влизат в сила от деня на публикуването им на </w:t>
      </w:r>
      <w:r w:rsidRPr="00C23F3B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www.villaambra.eu</w:t>
      </w:r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Организаторът също запазва правото си да преустанови провеждането на игата по всяко време. При възникнали спорове крайните решения се взимат от </w:t>
      </w:r>
      <w:r w:rsidR="001E40A0">
        <w:rPr>
          <w:rFonts w:ascii="Georgia" w:hAnsi="Georgia"/>
          <w:color w:val="1C1E21"/>
          <w:sz w:val="26"/>
          <w:szCs w:val="26"/>
          <w:shd w:val="clear" w:color="auto" w:fill="FFFFFF"/>
        </w:rPr>
        <w:t>ЕТ“СПЕКТЪР-ЕКСПРЕС-Д.РУСЕВА, със седалище и адрес на управление: гр. Добрич, ул. „ОП. Дим. Ковачев” №1,  Търговския регистър при Агенция по вписванията с ЕИК 203485692</w:t>
      </w:r>
      <w:r w:rsidR="00037E1C">
        <w:rPr>
          <w:rFonts w:ascii="Georgia" w:hAnsi="Georgia"/>
          <w:color w:val="1C1E21"/>
          <w:sz w:val="26"/>
          <w:szCs w:val="26"/>
          <w:shd w:val="clear" w:color="auto" w:fill="FFFFFF"/>
          <w:lang w:val="en-US"/>
        </w:rPr>
        <w:t xml:space="preserve"> </w:t>
      </w:r>
      <w:bookmarkStart w:id="1" w:name="_GoBack"/>
      <w:bookmarkEnd w:id="1"/>
      <w:r w:rsidRPr="00190D5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Ви пожелава късмет!</w:t>
      </w:r>
    </w:p>
    <w:p w14:paraId="2767D14D" w14:textId="77777777" w:rsidR="0036339E" w:rsidRPr="000F562C" w:rsidRDefault="0036339E" w:rsidP="0036339E"/>
    <w:sectPr w:rsidR="0036339E" w:rsidRPr="000F562C" w:rsidSect="003B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386"/>
    <w:rsid w:val="000047AD"/>
    <w:rsid w:val="00037E1C"/>
    <w:rsid w:val="000A19E5"/>
    <w:rsid w:val="000F562C"/>
    <w:rsid w:val="00177D89"/>
    <w:rsid w:val="001E40A0"/>
    <w:rsid w:val="00227B6E"/>
    <w:rsid w:val="00297B44"/>
    <w:rsid w:val="0036339E"/>
    <w:rsid w:val="0039116E"/>
    <w:rsid w:val="003B21F3"/>
    <w:rsid w:val="00433FF5"/>
    <w:rsid w:val="004516C3"/>
    <w:rsid w:val="0049534A"/>
    <w:rsid w:val="004C66CA"/>
    <w:rsid w:val="004D6A09"/>
    <w:rsid w:val="005E391B"/>
    <w:rsid w:val="005F6659"/>
    <w:rsid w:val="00646972"/>
    <w:rsid w:val="006627D4"/>
    <w:rsid w:val="0078425C"/>
    <w:rsid w:val="00787079"/>
    <w:rsid w:val="00873748"/>
    <w:rsid w:val="008C7BEF"/>
    <w:rsid w:val="0094637C"/>
    <w:rsid w:val="00970219"/>
    <w:rsid w:val="009F6459"/>
    <w:rsid w:val="00A110A8"/>
    <w:rsid w:val="00A65386"/>
    <w:rsid w:val="00BB0882"/>
    <w:rsid w:val="00C05B5F"/>
    <w:rsid w:val="00C35F1E"/>
    <w:rsid w:val="00C67A6E"/>
    <w:rsid w:val="00CB69C2"/>
    <w:rsid w:val="00D332D6"/>
    <w:rsid w:val="00D414BF"/>
    <w:rsid w:val="00DB41A9"/>
    <w:rsid w:val="00DE254E"/>
    <w:rsid w:val="00E347E0"/>
    <w:rsid w:val="00F077C8"/>
    <w:rsid w:val="00F250E2"/>
    <w:rsid w:val="00F60CE3"/>
    <w:rsid w:val="00F8092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DB92"/>
  <w15:docId w15:val="{BAC1CF6A-3695-475F-9BB6-288BEF20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3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6qdm">
    <w:name w:val="_6qdm"/>
    <w:basedOn w:val="DefaultParagraphFont"/>
    <w:rsid w:val="006627D4"/>
  </w:style>
  <w:style w:type="paragraph" w:styleId="NoSpacing">
    <w:name w:val="No Spacing"/>
    <w:uiPriority w:val="1"/>
    <w:qFormat/>
    <w:rsid w:val="000F562C"/>
    <w:pPr>
      <w:spacing w:after="0" w:line="240" w:lineRule="auto"/>
    </w:pPr>
  </w:style>
  <w:style w:type="character" w:customStyle="1" w:styleId="4yxo">
    <w:name w:val="_4yxo"/>
    <w:basedOn w:val="DefaultParagraphFont"/>
    <w:rsid w:val="00C35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</dc:creator>
  <cp:lastModifiedBy>Valeri</cp:lastModifiedBy>
  <cp:revision>17</cp:revision>
  <dcterms:created xsi:type="dcterms:W3CDTF">2019-08-08T06:44:00Z</dcterms:created>
  <dcterms:modified xsi:type="dcterms:W3CDTF">2019-08-09T08:28:00Z</dcterms:modified>
</cp:coreProperties>
</file>